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2C" w:rsidRPr="008F4C24" w:rsidRDefault="00D7632C" w:rsidP="00C67C65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8F4C24">
        <w:rPr>
          <w:rFonts w:ascii="標楷體" w:eastAsia="標楷體" w:hAnsi="標楷體" w:hint="eastAsia"/>
          <w:sz w:val="48"/>
          <w:szCs w:val="48"/>
        </w:rPr>
        <w:t>屏東縣第60屆全縣國民中小學科學展覽會</w:t>
      </w:r>
    </w:p>
    <w:p w:rsidR="00D7632C" w:rsidRPr="00C67C65" w:rsidRDefault="00D7632C" w:rsidP="003E542B">
      <w:pPr>
        <w:spacing w:line="52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FA3122">
        <w:rPr>
          <w:rFonts w:ascii="標楷體" w:eastAsia="標楷體" w:hAnsi="標楷體" w:hint="eastAsia"/>
          <w:b/>
          <w:noProof/>
          <w:sz w:val="40"/>
          <w:szCs w:val="40"/>
        </w:rPr>
        <w:t>化學科</w:t>
      </w:r>
      <w:r w:rsidRPr="00C67C65"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安檢時程</w:t>
      </w:r>
      <w:r w:rsidRPr="00C67C65">
        <w:rPr>
          <w:rFonts w:ascii="標楷體" w:eastAsia="標楷體" w:hAnsi="標楷體" w:hint="eastAsia"/>
          <w:b/>
          <w:sz w:val="40"/>
          <w:szCs w:val="40"/>
        </w:rPr>
        <w:t>表</w:t>
      </w:r>
      <w:r w:rsidR="003E542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bookmarkStart w:id="0" w:name="_GoBack"/>
      <w:bookmarkEnd w:id="0"/>
      <w:r w:rsidR="003E542B" w:rsidRPr="004C7FC5">
        <w:rPr>
          <w:rFonts w:ascii="標楷體" w:eastAsia="標楷體" w:hAnsi="標楷體" w:hint="eastAsia"/>
          <w:b/>
          <w:sz w:val="28"/>
          <w:szCs w:val="28"/>
        </w:rPr>
        <w:t>日期：109年4月25日</w:t>
      </w:r>
    </w:p>
    <w:tbl>
      <w:tblPr>
        <w:tblStyle w:val="a3"/>
        <w:tblW w:w="9727" w:type="dxa"/>
        <w:tblLayout w:type="fixed"/>
        <w:tblLook w:val="04A0" w:firstRow="1" w:lastRow="0" w:firstColumn="1" w:lastColumn="0" w:noHBand="0" w:noVBand="1"/>
      </w:tblPr>
      <w:tblGrid>
        <w:gridCol w:w="534"/>
        <w:gridCol w:w="860"/>
        <w:gridCol w:w="1174"/>
        <w:gridCol w:w="936"/>
        <w:gridCol w:w="1242"/>
        <w:gridCol w:w="1243"/>
        <w:gridCol w:w="1475"/>
        <w:gridCol w:w="2263"/>
      </w:tblGrid>
      <w:tr w:rsidR="00BC354F" w:rsidRPr="00E83CAE" w:rsidTr="00BC354F">
        <w:trPr>
          <w:trHeight w:hRule="exact" w:val="794"/>
        </w:trPr>
        <w:tc>
          <w:tcPr>
            <w:tcW w:w="534" w:type="dxa"/>
            <w:vAlign w:val="center"/>
          </w:tcPr>
          <w:p w:rsidR="00BC354F" w:rsidRPr="00E83CAE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序</w:t>
            </w: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號</w:t>
            </w:r>
          </w:p>
        </w:tc>
        <w:tc>
          <w:tcPr>
            <w:tcW w:w="860" w:type="dxa"/>
            <w:vAlign w:val="center"/>
          </w:tcPr>
          <w:p w:rsidR="00BC354F" w:rsidRPr="00E83CAE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作品編號</w:t>
            </w:r>
          </w:p>
        </w:tc>
        <w:tc>
          <w:tcPr>
            <w:tcW w:w="1174" w:type="dxa"/>
            <w:vAlign w:val="center"/>
          </w:tcPr>
          <w:p w:rsidR="00BC354F" w:rsidRPr="00E83CAE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科別</w:t>
            </w:r>
          </w:p>
        </w:tc>
        <w:tc>
          <w:tcPr>
            <w:tcW w:w="936" w:type="dxa"/>
            <w:vAlign w:val="center"/>
          </w:tcPr>
          <w:p w:rsidR="00BC354F" w:rsidRPr="00E83CAE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CAE">
              <w:rPr>
                <w:rFonts w:ascii="標楷體" w:eastAsia="標楷體" w:hAnsi="標楷體" w:hint="eastAsia"/>
                <w:noProof/>
                <w:szCs w:val="24"/>
              </w:rPr>
              <w:t>組別</w:t>
            </w:r>
          </w:p>
        </w:tc>
        <w:tc>
          <w:tcPr>
            <w:tcW w:w="1242" w:type="dxa"/>
            <w:vAlign w:val="center"/>
          </w:tcPr>
          <w:p w:rsidR="00BC354F" w:rsidRPr="002B3222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B3222">
              <w:rPr>
                <w:rFonts w:ascii="標楷體" w:eastAsia="標楷體" w:hAnsi="標楷體" w:hint="eastAsia"/>
                <w:noProof/>
                <w:szCs w:val="24"/>
              </w:rPr>
              <w:t>入校時間</w:t>
            </w:r>
          </w:p>
        </w:tc>
        <w:tc>
          <w:tcPr>
            <w:tcW w:w="1243" w:type="dxa"/>
            <w:vAlign w:val="center"/>
          </w:tcPr>
          <w:p w:rsidR="00BC354F" w:rsidRPr="002B3222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B3222">
              <w:rPr>
                <w:rFonts w:ascii="標楷體" w:eastAsia="標楷體" w:hAnsi="標楷體" w:hint="eastAsia"/>
                <w:noProof/>
                <w:szCs w:val="24"/>
              </w:rPr>
              <w:t>報到時間</w:t>
            </w:r>
          </w:p>
        </w:tc>
        <w:tc>
          <w:tcPr>
            <w:tcW w:w="1475" w:type="dxa"/>
            <w:vAlign w:val="center"/>
          </w:tcPr>
          <w:p w:rsidR="00BC354F" w:rsidRPr="000F0111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F0111">
              <w:rPr>
                <w:rFonts w:ascii="標楷體" w:eastAsia="標楷體" w:hAnsi="標楷體" w:hint="eastAsia"/>
                <w:noProof/>
                <w:szCs w:val="24"/>
              </w:rPr>
              <w:t>放看板及</w:t>
            </w:r>
          </w:p>
          <w:p w:rsidR="00BC354F" w:rsidRPr="000F0111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111">
              <w:rPr>
                <w:rFonts w:ascii="標楷體" w:eastAsia="標楷體" w:hAnsi="標楷體" w:hint="eastAsia"/>
                <w:noProof/>
                <w:szCs w:val="24"/>
              </w:rPr>
              <w:t>安檢時間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B869E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放看板地點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A3002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08:40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勵志2樓813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A3004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勵志2樓813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A3007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勵志2樓813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A3010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勵志2樓813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A3011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勵志2樓813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A3012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勵志2樓812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A3013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勵志2樓812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A3016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勵志2樓812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A3019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國小組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勵志2樓812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B3004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勵志2樓812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11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B3005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08:40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勵志2樓811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12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B3006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08:50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勵志2樓811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13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B3007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09:00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勵志2樓811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14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B3008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09:10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勵志2樓811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15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B3009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09:20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09:40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勵志2樓811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16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B3011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09:30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09:50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勵志2樓810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17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B3012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09:40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10:00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勵志2樓810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18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B3016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09:50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10:10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勵志2樓810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19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B3017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10:00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10:20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勵志2樓810</w:t>
            </w:r>
          </w:p>
        </w:tc>
      </w:tr>
      <w:tr w:rsidR="00BC354F" w:rsidRPr="00E83CAE" w:rsidTr="00BC354F">
        <w:trPr>
          <w:trHeight w:hRule="exact" w:val="397"/>
        </w:trPr>
        <w:tc>
          <w:tcPr>
            <w:tcW w:w="534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BC354F" w:rsidRPr="00156B83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B3018</w:t>
            </w:r>
          </w:p>
        </w:tc>
        <w:tc>
          <w:tcPr>
            <w:tcW w:w="1174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化學科</w:t>
            </w:r>
          </w:p>
        </w:tc>
        <w:tc>
          <w:tcPr>
            <w:tcW w:w="936" w:type="dxa"/>
            <w:vAlign w:val="center"/>
          </w:tcPr>
          <w:p w:rsidR="00BC354F" w:rsidRPr="00B869EF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國中組</w:t>
            </w:r>
          </w:p>
        </w:tc>
        <w:tc>
          <w:tcPr>
            <w:tcW w:w="1242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10:10</w:t>
            </w:r>
          </w:p>
        </w:tc>
        <w:tc>
          <w:tcPr>
            <w:tcW w:w="124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3122">
              <w:rPr>
                <w:rFonts w:ascii="標楷體" w:eastAsia="標楷體" w:hAnsi="標楷體"/>
                <w:noProof/>
                <w:sz w:val="16"/>
                <w:szCs w:val="16"/>
              </w:rPr>
              <w:t>10:20</w:t>
            </w:r>
          </w:p>
        </w:tc>
        <w:tc>
          <w:tcPr>
            <w:tcW w:w="1475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FA3122">
              <w:rPr>
                <w:rFonts w:ascii="標楷體" w:eastAsia="標楷體" w:hAnsi="標楷體"/>
                <w:noProof/>
                <w:sz w:val="20"/>
                <w:szCs w:val="20"/>
              </w:rPr>
              <w:t>10:40</w:t>
            </w:r>
          </w:p>
        </w:tc>
        <w:tc>
          <w:tcPr>
            <w:tcW w:w="2263" w:type="dxa"/>
            <w:vAlign w:val="center"/>
          </w:tcPr>
          <w:p w:rsidR="00BC354F" w:rsidRPr="00E83CAE" w:rsidRDefault="00BC354F" w:rsidP="004F672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1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勵志2樓810</w:t>
            </w:r>
          </w:p>
        </w:tc>
      </w:tr>
    </w:tbl>
    <w:p w:rsidR="004A2FA2" w:rsidRDefault="004A2FA2" w:rsidP="008F4C24">
      <w:pPr>
        <w:jc w:val="center"/>
      </w:pPr>
    </w:p>
    <w:p w:rsidR="004A2FA2" w:rsidRPr="00276289" w:rsidRDefault="004A2FA2" w:rsidP="004A2FA2">
      <w:r w:rsidRPr="000F0586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安檢時程表依現況進行調整，請參賽師生依規定進行報到、佈展及安檢。</w:t>
      </w:r>
    </w:p>
    <w:p w:rsidR="00D7632C" w:rsidRPr="004A2FA2" w:rsidRDefault="00D7632C" w:rsidP="004A2FA2">
      <w:pPr>
        <w:ind w:firstLineChars="200" w:firstLine="480"/>
      </w:pPr>
    </w:p>
    <w:sectPr w:rsidR="00D7632C" w:rsidRPr="004A2FA2" w:rsidSect="00BC354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45" w:rsidRDefault="00F90845" w:rsidP="003E542B">
      <w:r>
        <w:separator/>
      </w:r>
    </w:p>
  </w:endnote>
  <w:endnote w:type="continuationSeparator" w:id="0">
    <w:p w:rsidR="00F90845" w:rsidRDefault="00F90845" w:rsidP="003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45" w:rsidRDefault="00F90845" w:rsidP="003E542B">
      <w:r>
        <w:separator/>
      </w:r>
    </w:p>
  </w:footnote>
  <w:footnote w:type="continuationSeparator" w:id="0">
    <w:p w:rsidR="00F90845" w:rsidRDefault="00F90845" w:rsidP="003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8A"/>
    <w:rsid w:val="00014C76"/>
    <w:rsid w:val="000531FF"/>
    <w:rsid w:val="000F0111"/>
    <w:rsid w:val="00156B83"/>
    <w:rsid w:val="00221321"/>
    <w:rsid w:val="00260390"/>
    <w:rsid w:val="00276289"/>
    <w:rsid w:val="002877F8"/>
    <w:rsid w:val="002B3222"/>
    <w:rsid w:val="002C0C03"/>
    <w:rsid w:val="0031046E"/>
    <w:rsid w:val="0033332A"/>
    <w:rsid w:val="003E542B"/>
    <w:rsid w:val="004A2FA2"/>
    <w:rsid w:val="004F672D"/>
    <w:rsid w:val="0054301C"/>
    <w:rsid w:val="005D2063"/>
    <w:rsid w:val="00640945"/>
    <w:rsid w:val="00737C8E"/>
    <w:rsid w:val="00792178"/>
    <w:rsid w:val="007C0A80"/>
    <w:rsid w:val="007C6344"/>
    <w:rsid w:val="008F4C24"/>
    <w:rsid w:val="00A43C3E"/>
    <w:rsid w:val="00B3791B"/>
    <w:rsid w:val="00B74CA3"/>
    <w:rsid w:val="00B86239"/>
    <w:rsid w:val="00B869EF"/>
    <w:rsid w:val="00BB41E9"/>
    <w:rsid w:val="00BC354F"/>
    <w:rsid w:val="00C67C65"/>
    <w:rsid w:val="00CB7F91"/>
    <w:rsid w:val="00D0018A"/>
    <w:rsid w:val="00D7091A"/>
    <w:rsid w:val="00D7632C"/>
    <w:rsid w:val="00E83CAE"/>
    <w:rsid w:val="00ED1386"/>
    <w:rsid w:val="00ED6A10"/>
    <w:rsid w:val="00F303F5"/>
    <w:rsid w:val="00F47640"/>
    <w:rsid w:val="00F90845"/>
    <w:rsid w:val="00FA172A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4468A-EDA2-460F-ABEF-70CE96F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4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2020-04-15T07:46:00Z</dcterms:created>
  <dcterms:modified xsi:type="dcterms:W3CDTF">2020-04-16T08:42:00Z</dcterms:modified>
</cp:coreProperties>
</file>